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999"/>
        <w:gridCol w:w="3306"/>
        <w:gridCol w:w="888"/>
        <w:gridCol w:w="1450"/>
        <w:gridCol w:w="1214"/>
        <w:gridCol w:w="1338"/>
        <w:gridCol w:w="1220"/>
      </w:tblGrid>
      <w:tr w:rsidR="00706F7F" w:rsidRPr="00431398" w14:paraId="2727E40C" w14:textId="77777777" w:rsidTr="003E422B">
        <w:trPr>
          <w:trHeight w:val="21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B002" w14:textId="77777777" w:rsidR="00706F7F" w:rsidRPr="00431398" w:rsidRDefault="00706F7F" w:rsidP="003E422B">
            <w:pPr>
              <w:rPr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FDB0" w14:textId="77777777" w:rsidR="00706F7F" w:rsidRPr="00431398" w:rsidRDefault="00706F7F" w:rsidP="003E422B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  <w:tbl>
            <w:tblPr>
              <w:tblW w:w="24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</w:tblGrid>
            <w:tr w:rsidR="00706F7F" w:rsidRPr="00431398" w14:paraId="7AB6FE05" w14:textId="77777777" w:rsidTr="003E422B">
              <w:trPr>
                <w:trHeight w:val="210"/>
                <w:tblCellSpacing w:w="0" w:type="dxa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63549" w14:textId="77777777" w:rsidR="00706F7F" w:rsidRPr="00431398" w:rsidRDefault="00706F7F" w:rsidP="003E422B">
                  <w:pPr>
                    <w:rPr>
                      <w:rFonts w:ascii="Calibri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593BF11D" w14:textId="77777777" w:rsidR="00706F7F" w:rsidRPr="00431398" w:rsidRDefault="00706F7F" w:rsidP="003E422B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C391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904F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D947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4393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1C84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</w:tr>
      <w:tr w:rsidR="00706F7F" w:rsidRPr="00431398" w14:paraId="76567CEF" w14:textId="77777777" w:rsidTr="003E422B">
        <w:trPr>
          <w:trHeight w:val="21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7002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D9C9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E4CA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  <w:r w:rsidRPr="00431398">
              <w:rPr>
                <w:rFonts w:ascii="Calibri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243B375C" wp14:editId="0EC78DEE">
                  <wp:simplePos x="0" y="0"/>
                  <wp:positionH relativeFrom="column">
                    <wp:posOffset>-556895</wp:posOffset>
                  </wp:positionH>
                  <wp:positionV relativeFrom="paragraph">
                    <wp:posOffset>-393065</wp:posOffset>
                  </wp:positionV>
                  <wp:extent cx="1704975" cy="714375"/>
                  <wp:effectExtent l="0" t="0" r="0" b="9525"/>
                  <wp:wrapNone/>
                  <wp:docPr id="3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DB04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2D27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FF05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3217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</w:tr>
      <w:tr w:rsidR="00706F7F" w:rsidRPr="00431398" w14:paraId="411A84D5" w14:textId="77777777" w:rsidTr="003E422B">
        <w:trPr>
          <w:trHeight w:val="21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E232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7E4C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CCE7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8299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1FC4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8988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EC65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</w:tr>
      <w:tr w:rsidR="00706F7F" w:rsidRPr="00431398" w14:paraId="6FD70915" w14:textId="77777777" w:rsidTr="003E422B">
        <w:trPr>
          <w:trHeight w:val="25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A451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7A90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B690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7A65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447E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5A69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304E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</w:tr>
      <w:tr w:rsidR="00706F7F" w:rsidRPr="00431398" w14:paraId="34CC527C" w14:textId="77777777" w:rsidTr="003E422B">
        <w:trPr>
          <w:trHeight w:val="21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686F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eastAsia="es-MX"/>
              </w:rPr>
            </w:pPr>
            <w:r w:rsidRPr="00431398">
              <w:rPr>
                <w:rFonts w:ascii="Century Gothic" w:hAnsi="Century Gothic" w:cs="Calibri"/>
                <w:b/>
                <w:bCs/>
                <w:color w:val="000000"/>
                <w:lang w:eastAsia="es-MX"/>
              </w:rPr>
              <w:t>COORDINACIÓN GENERAL ADMINISTRATIVA Y FINANCIERA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4344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eastAsia="es-MX"/>
              </w:rPr>
            </w:pPr>
          </w:p>
        </w:tc>
      </w:tr>
      <w:tr w:rsidR="00706F7F" w:rsidRPr="00431398" w14:paraId="3243F77B" w14:textId="77777777" w:rsidTr="003E422B">
        <w:trPr>
          <w:trHeight w:val="99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1D2A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9DFD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C28F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C503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CE7F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9FC6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4D43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</w:tr>
      <w:tr w:rsidR="00706F7F" w:rsidRPr="00431398" w14:paraId="50D874AB" w14:textId="77777777" w:rsidTr="003E422B">
        <w:trPr>
          <w:trHeight w:val="21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F1FD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1398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FORMATO DE ENTREGA-RECEPCIÓN DE BIENES, MATERIALES O SERVICIOS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B9E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06F7F" w:rsidRPr="00431398" w14:paraId="00A7935D" w14:textId="77777777" w:rsidTr="003E422B">
        <w:trPr>
          <w:trHeight w:val="91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ADC6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3CC1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77F5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9C30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C165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FF01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B5DC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</w:tr>
      <w:tr w:rsidR="00706F7F" w:rsidRPr="00431398" w14:paraId="7717680D" w14:textId="77777777" w:rsidTr="003E422B">
        <w:trPr>
          <w:trHeight w:val="337"/>
        </w:trPr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CD137A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1398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1710E1B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1398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FACTURA FOLIO FISCAL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36FE7E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1398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FECHA FOLIO FISCAL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1C10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06F7F" w:rsidRPr="00431398" w14:paraId="57075781" w14:textId="77777777" w:rsidTr="003E422B">
        <w:trPr>
          <w:trHeight w:val="210"/>
        </w:trPr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FBD8C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78366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83DE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D51B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06F7F" w:rsidRPr="00431398" w14:paraId="3E6AB136" w14:textId="77777777" w:rsidTr="003E422B">
        <w:trPr>
          <w:trHeight w:val="210"/>
        </w:trPr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B4E2E1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1398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DEPENDENCIA QUE RECIBE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70A49B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1398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FOABUC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67CA78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1398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CRI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CF103F" w14:textId="77777777" w:rsidR="00706F7F" w:rsidRPr="00431398" w:rsidRDefault="00706F7F" w:rsidP="003E422B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1398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12A3" w14:textId="77777777" w:rsidR="00706F7F" w:rsidRPr="00431398" w:rsidRDefault="00706F7F" w:rsidP="003E422B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06F7F" w:rsidRPr="00431398" w14:paraId="7CF590B5" w14:textId="77777777" w:rsidTr="003E422B">
        <w:trPr>
          <w:trHeight w:val="210"/>
        </w:trPr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D2EB9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63B55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1AB2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114F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B3E2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06F7F" w:rsidRPr="00431398" w14:paraId="7A171B88" w14:textId="77777777" w:rsidTr="003E422B">
        <w:trPr>
          <w:trHeight w:val="7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6504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2EA2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D124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5F8A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2EEF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860E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8B0B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</w:tr>
      <w:tr w:rsidR="00706F7F" w:rsidRPr="00431398" w14:paraId="3C51176B" w14:textId="77777777" w:rsidTr="003E422B">
        <w:trPr>
          <w:trHeight w:val="357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38817E1" w14:textId="77777777" w:rsidR="00706F7F" w:rsidRPr="00431398" w:rsidRDefault="00706F7F" w:rsidP="003E422B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1398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7090D18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1398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**  DESCRIPCIÓN DEL BIEN, MATERIAL O SERVICIO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1484350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1398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MARCA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C4B15A0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1398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MODELO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2789727E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1398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No. DE SERIE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1DAB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06F7F" w:rsidRPr="00431398" w14:paraId="39399D77" w14:textId="77777777" w:rsidTr="003E422B">
        <w:trPr>
          <w:trHeight w:val="242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25BD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6A2D" w14:textId="77777777" w:rsidR="00706F7F" w:rsidRPr="00431398" w:rsidRDefault="00706F7F" w:rsidP="003E422B">
            <w:pPr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01C2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5F44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9B434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C83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706F7F" w:rsidRPr="00431398" w14:paraId="08BDD871" w14:textId="77777777" w:rsidTr="003E422B">
        <w:trPr>
          <w:trHeight w:val="242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A9D5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34C9" w14:textId="77777777" w:rsidR="00706F7F" w:rsidRPr="00431398" w:rsidRDefault="00706F7F" w:rsidP="003E422B">
            <w:pPr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C5C7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5D6E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3FB6F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AD30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706F7F" w:rsidRPr="00431398" w14:paraId="6069EDBF" w14:textId="77777777" w:rsidTr="003E422B">
        <w:trPr>
          <w:trHeight w:val="242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1DE5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D8E6" w14:textId="77777777" w:rsidR="00706F7F" w:rsidRPr="00431398" w:rsidRDefault="00706F7F" w:rsidP="003E422B">
            <w:pPr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A906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313B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78D68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8BAFB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706F7F" w:rsidRPr="00431398" w14:paraId="3A21E4E4" w14:textId="77777777" w:rsidTr="003E422B">
        <w:trPr>
          <w:trHeight w:val="242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ABED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8062" w14:textId="77777777" w:rsidR="00706F7F" w:rsidRPr="00431398" w:rsidRDefault="00706F7F" w:rsidP="003E422B">
            <w:pPr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0EEA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DC48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3959E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F919C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706F7F" w:rsidRPr="00431398" w14:paraId="0E84F3D9" w14:textId="77777777" w:rsidTr="003E422B">
        <w:trPr>
          <w:trHeight w:val="242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C2CA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8F8F" w14:textId="77777777" w:rsidR="00706F7F" w:rsidRPr="00431398" w:rsidRDefault="00706F7F" w:rsidP="003E422B">
            <w:pPr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220F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93BB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2578E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5CEA2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706F7F" w:rsidRPr="00431398" w14:paraId="20255DDA" w14:textId="77777777" w:rsidTr="003E422B">
        <w:trPr>
          <w:trHeight w:val="242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7AE4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3301" w14:textId="77777777" w:rsidR="00706F7F" w:rsidRPr="00431398" w:rsidRDefault="00706F7F" w:rsidP="003E422B">
            <w:pPr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6D5B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F42E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E646C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F69AA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706F7F" w:rsidRPr="00431398" w14:paraId="3130336E" w14:textId="77777777" w:rsidTr="003E422B">
        <w:trPr>
          <w:trHeight w:val="242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256C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8709" w14:textId="77777777" w:rsidR="00706F7F" w:rsidRPr="00431398" w:rsidRDefault="00706F7F" w:rsidP="003E422B">
            <w:pPr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4634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FBF3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288EB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9217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706F7F" w:rsidRPr="00431398" w14:paraId="4A5DAB3A" w14:textId="77777777" w:rsidTr="003E422B">
        <w:trPr>
          <w:trHeight w:val="242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C9D8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36DE" w14:textId="77777777" w:rsidR="00706F7F" w:rsidRPr="00431398" w:rsidRDefault="00706F7F" w:rsidP="003E422B">
            <w:pPr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9C7D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704E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B34C7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AB55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706F7F" w:rsidRPr="00431398" w14:paraId="26214C44" w14:textId="77777777" w:rsidTr="003E422B">
        <w:trPr>
          <w:trHeight w:val="242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B7A0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29A6" w14:textId="77777777" w:rsidR="00706F7F" w:rsidRPr="00431398" w:rsidRDefault="00706F7F" w:rsidP="003E422B">
            <w:pPr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ABCF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EA42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B3B973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3197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706F7F" w:rsidRPr="00431398" w14:paraId="7D873150" w14:textId="77777777" w:rsidTr="003E422B">
        <w:trPr>
          <w:trHeight w:val="242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A172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7" w14:textId="77777777" w:rsidR="00706F7F" w:rsidRPr="00431398" w:rsidRDefault="00706F7F" w:rsidP="003E422B">
            <w:pPr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CE72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C687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BFE16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720D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706F7F" w:rsidRPr="00431398" w14:paraId="3194CE9A" w14:textId="77777777" w:rsidTr="003E422B">
        <w:trPr>
          <w:trHeight w:val="242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CD09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BF98" w14:textId="77777777" w:rsidR="00706F7F" w:rsidRPr="00431398" w:rsidRDefault="00706F7F" w:rsidP="003E422B">
            <w:pPr>
              <w:jc w:val="both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DE38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E66E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4ECDE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FD17F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706F7F" w:rsidRPr="00431398" w14:paraId="66B5ED4C" w14:textId="77777777" w:rsidTr="003E422B">
        <w:trPr>
          <w:trHeight w:val="242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6BF24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8FB6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90578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3A9F5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BDBEB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9DE3" w14:textId="77777777" w:rsidR="00706F7F" w:rsidRPr="00431398" w:rsidRDefault="00706F7F" w:rsidP="003E422B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</w:tr>
      <w:tr w:rsidR="00706F7F" w:rsidRPr="00431398" w14:paraId="4992C06B" w14:textId="77777777" w:rsidTr="003E422B">
        <w:trPr>
          <w:trHeight w:val="242"/>
        </w:trPr>
        <w:tc>
          <w:tcPr>
            <w:tcW w:w="93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D62A9" w14:textId="77777777" w:rsidR="00706F7F" w:rsidRPr="00431398" w:rsidRDefault="00706F7F" w:rsidP="003E422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431398">
              <w:rPr>
                <w:rFonts w:ascii="Calibri" w:hAnsi="Calibri" w:cs="Calibri"/>
                <w:color w:val="000000"/>
                <w:lang w:eastAsia="es-MX"/>
              </w:rPr>
              <w:t>SE HACE CONSTAR QUE LOS BIENES, MATERIALES O SERVICIOS FUERON RECIBIDOS A ENTERA SATISFACCIÓN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D65E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706F7F" w:rsidRPr="00431398" w14:paraId="4CD45B6C" w14:textId="77777777" w:rsidTr="003E422B">
        <w:trPr>
          <w:trHeight w:val="242"/>
        </w:trPr>
        <w:tc>
          <w:tcPr>
            <w:tcW w:w="93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CB4C5" w14:textId="77777777" w:rsidR="00706F7F" w:rsidRPr="00431398" w:rsidRDefault="00706F7F" w:rsidP="003E422B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B2A0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</w:tr>
      <w:tr w:rsidR="00706F7F" w:rsidRPr="00431398" w14:paraId="5E8B940A" w14:textId="77777777" w:rsidTr="003E422B">
        <w:trPr>
          <w:trHeight w:val="21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1A06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1F36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3BF3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B13E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7ACD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FE29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561F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</w:tr>
      <w:tr w:rsidR="00706F7F" w:rsidRPr="00431398" w14:paraId="65358C7F" w14:textId="77777777" w:rsidTr="003E422B">
        <w:trPr>
          <w:trHeight w:val="141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26FD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8C34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8DFE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20B6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E559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4B4A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4C6B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</w:tr>
      <w:tr w:rsidR="00706F7F" w:rsidRPr="00431398" w14:paraId="3824025C" w14:textId="77777777" w:rsidTr="003E422B">
        <w:trPr>
          <w:trHeight w:val="210"/>
        </w:trPr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C5FE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431398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ENTREGA PROVEEDOR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83A8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8A76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431398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RECIBE PLANTEL O DEPENDENCIA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C72E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06F7F" w:rsidRPr="00431398" w14:paraId="5F3EFC48" w14:textId="77777777" w:rsidTr="003E422B">
        <w:trPr>
          <w:trHeight w:val="21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444F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7015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eastAsia="es-MX"/>
              </w:rPr>
            </w:pPr>
          </w:p>
          <w:p w14:paraId="54F07FE3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eastAsia="es-MX"/>
              </w:rPr>
            </w:pPr>
          </w:p>
          <w:p w14:paraId="29671264" w14:textId="77777777" w:rsidR="00706F7F" w:rsidRPr="00431398" w:rsidRDefault="00706F7F" w:rsidP="003E422B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4185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7831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A06E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7161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72C6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</w:tr>
      <w:tr w:rsidR="00706F7F" w:rsidRPr="00431398" w14:paraId="0791EE80" w14:textId="77777777" w:rsidTr="003E422B">
        <w:trPr>
          <w:trHeight w:val="210"/>
        </w:trPr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34CB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431398">
              <w:rPr>
                <w:rFonts w:ascii="Calibri" w:hAnsi="Calibri" w:cs="Calibri"/>
                <w:color w:val="000000"/>
                <w:lang w:eastAsia="es-MX"/>
              </w:rPr>
              <w:t>NOMBRE Y FIRMA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1308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F817" w14:textId="77777777" w:rsidR="00706F7F" w:rsidRPr="00431398" w:rsidRDefault="00706F7F" w:rsidP="003E422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431398">
              <w:rPr>
                <w:rFonts w:ascii="Calibri" w:hAnsi="Calibri" w:cs="Calibri"/>
                <w:color w:val="000000"/>
                <w:lang w:eastAsia="es-MX"/>
              </w:rPr>
              <w:t>NOMBRE, FIRMA, SELLO Y FECHA DE RECEPCIÓN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708E" w14:textId="77777777" w:rsidR="00706F7F" w:rsidRPr="00431398" w:rsidRDefault="00706F7F" w:rsidP="003E422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706F7F" w:rsidRPr="00194759" w14:paraId="184D47D2" w14:textId="77777777" w:rsidTr="003E422B">
        <w:trPr>
          <w:trHeight w:val="21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6218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F208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0968" w14:textId="77777777" w:rsidR="00706F7F" w:rsidRPr="00431398" w:rsidRDefault="00706F7F" w:rsidP="003E422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4B1F" w14:textId="77777777" w:rsidR="00706F7F" w:rsidRDefault="00706F7F" w:rsidP="003E422B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43139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Director o Responsable de las funciones contables</w:t>
            </w:r>
          </w:p>
          <w:p w14:paraId="21898EDC" w14:textId="7ABED493" w:rsidR="00037290" w:rsidRPr="00194759" w:rsidRDefault="00037290" w:rsidP="003E422B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Fecha de Recepción: 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4A9D" w14:textId="77777777" w:rsidR="00706F7F" w:rsidRPr="00194759" w:rsidRDefault="00706F7F" w:rsidP="003E42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7C91482" w14:textId="77777777" w:rsidR="00706F7F" w:rsidRDefault="00706F7F" w:rsidP="00706F7F"/>
    <w:p w14:paraId="2824BB89" w14:textId="77777777" w:rsidR="0029442C" w:rsidRDefault="0029442C"/>
    <w:sectPr w:rsidR="002944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7F"/>
    <w:rsid w:val="00037290"/>
    <w:rsid w:val="0029442C"/>
    <w:rsid w:val="0070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1A50"/>
  <w15:chartTrackingRefBased/>
  <w15:docId w15:val="{219D7012-742C-4A79-901D-EEA37F4E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Informatica</cp:lastModifiedBy>
  <cp:revision>3</cp:revision>
  <dcterms:created xsi:type="dcterms:W3CDTF">2022-09-13T17:57:00Z</dcterms:created>
  <dcterms:modified xsi:type="dcterms:W3CDTF">2023-10-02T19:25:00Z</dcterms:modified>
</cp:coreProperties>
</file>