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28" w:type="pct"/>
        <w:jc w:val="center"/>
        <w:tblLook w:val="01E0" w:firstRow="1" w:lastRow="1" w:firstColumn="1" w:lastColumn="1" w:noHBand="0" w:noVBand="0"/>
      </w:tblPr>
      <w:tblGrid>
        <w:gridCol w:w="2907"/>
        <w:gridCol w:w="6907"/>
      </w:tblGrid>
      <w:tr w:rsidR="005E183D" w:rsidRPr="00326477" w:rsidTr="00E428A8">
        <w:trPr>
          <w:trHeight w:val="324"/>
          <w:jc w:val="center"/>
        </w:trPr>
        <w:tc>
          <w:tcPr>
            <w:tcW w:w="2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E183D" w:rsidRPr="00326477" w:rsidRDefault="005E183D" w:rsidP="00C8640A">
            <w:pPr>
              <w:rPr>
                <w:rFonts w:ascii="Arial" w:hAnsi="Arial" w:cs="Arial"/>
                <w:b/>
              </w:rPr>
            </w:pPr>
            <w:r w:rsidRPr="00326477">
              <w:rPr>
                <w:rFonts w:ascii="Arial" w:hAnsi="Arial" w:cs="Arial"/>
                <w:b/>
              </w:rPr>
              <w:t>Dependencia:</w:t>
            </w:r>
          </w:p>
        </w:tc>
        <w:tc>
          <w:tcPr>
            <w:tcW w:w="7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83D" w:rsidRPr="00326477" w:rsidRDefault="005E183D" w:rsidP="00962553">
            <w:pPr>
              <w:rPr>
                <w:rFonts w:ascii="Arial" w:hAnsi="Arial" w:cs="Arial"/>
                <w:b/>
              </w:rPr>
            </w:pPr>
          </w:p>
        </w:tc>
      </w:tr>
    </w:tbl>
    <w:p w:rsidR="006C418D" w:rsidRDefault="006C418D">
      <w:pPr>
        <w:rPr>
          <w:rFonts w:ascii="Arial" w:hAnsi="Arial" w:cs="Arial"/>
          <w:sz w:val="16"/>
          <w:szCs w:val="16"/>
        </w:rPr>
      </w:pPr>
    </w:p>
    <w:tbl>
      <w:tblPr>
        <w:tblW w:w="1004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30"/>
        <w:gridCol w:w="1148"/>
        <w:gridCol w:w="430"/>
        <w:gridCol w:w="1579"/>
        <w:gridCol w:w="430"/>
        <w:gridCol w:w="2152"/>
        <w:gridCol w:w="432"/>
        <w:gridCol w:w="2295"/>
      </w:tblGrid>
      <w:tr w:rsidR="007652AF" w:rsidTr="00E428A8">
        <w:trPr>
          <w:trHeight w:val="419"/>
        </w:trPr>
        <w:tc>
          <w:tcPr>
            <w:tcW w:w="7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73" w:rsidRPr="00C65EF4" w:rsidRDefault="00520873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C65EF4">
              <w:rPr>
                <w:rFonts w:ascii="Arial" w:hAnsi="Arial" w:cs="Arial"/>
                <w:b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PROCEDIMIENTO </w:t>
            </w:r>
            <w:r w:rsidR="007652AF">
              <w:rPr>
                <w:rFonts w:ascii="Arial" w:hAnsi="Arial" w:cs="Arial"/>
                <w:b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DE ADJUDI</w:t>
            </w:r>
            <w:r w:rsidR="00521E1B">
              <w:rPr>
                <w:rFonts w:ascii="Arial" w:hAnsi="Arial" w:cs="Arial"/>
                <w:b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CACIÓN </w:t>
            </w:r>
            <w:r w:rsidRPr="00C65EF4">
              <w:rPr>
                <w:rFonts w:ascii="Arial" w:hAnsi="Arial" w:cs="Arial"/>
                <w:b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QUE SE SOLICITA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73" w:rsidRPr="00C65EF4" w:rsidRDefault="00520873">
            <w:pPr>
              <w:rPr>
                <w:rFonts w:ascii="Arial" w:hAnsi="Arial" w:cs="Arial"/>
                <w:b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65EF4">
              <w:rPr>
                <w:rFonts w:ascii="Arial" w:hAnsi="Arial" w:cs="Arial"/>
                <w:b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FONDO (CRI)</w:t>
            </w:r>
          </w:p>
        </w:tc>
      </w:tr>
      <w:tr w:rsidR="00521E1B" w:rsidRPr="00520873" w:rsidTr="009154F9">
        <w:trPr>
          <w:trHeight w:val="53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20873" w:rsidRPr="00521E1B" w:rsidRDefault="00521E1B" w:rsidP="00521E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Inciso </w:t>
            </w:r>
            <w:r w:rsidR="00520873" w:rsidRPr="00521E1B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73" w:rsidRPr="00521E1B" w:rsidRDefault="00520873" w:rsidP="005208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20873" w:rsidRPr="00521E1B" w:rsidRDefault="00521E1B" w:rsidP="005208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520873" w:rsidRPr="00521E1B">
              <w:rPr>
                <w:rFonts w:ascii="Arial" w:hAnsi="Arial" w:cs="Arial"/>
                <w:b/>
                <w:sz w:val="20"/>
                <w:szCs w:val="20"/>
              </w:rPr>
              <w:t>nciso C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73" w:rsidRPr="00521E1B" w:rsidRDefault="00520873" w:rsidP="005208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E1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20873" w:rsidRPr="00521E1B" w:rsidRDefault="00520873" w:rsidP="005208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E1B">
              <w:rPr>
                <w:rFonts w:ascii="Arial" w:hAnsi="Arial" w:cs="Arial"/>
                <w:b/>
                <w:sz w:val="20"/>
                <w:szCs w:val="20"/>
              </w:rPr>
              <w:t xml:space="preserve">Invitación 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73" w:rsidRPr="00521E1B" w:rsidRDefault="00520873" w:rsidP="005208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E1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20873" w:rsidRPr="00521E1B" w:rsidRDefault="00520873" w:rsidP="005208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E1B">
              <w:rPr>
                <w:rFonts w:ascii="Arial" w:hAnsi="Arial" w:cs="Arial"/>
                <w:b/>
                <w:sz w:val="20"/>
                <w:szCs w:val="20"/>
              </w:rPr>
              <w:t>Licitación pública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73" w:rsidRPr="00521E1B" w:rsidRDefault="00520873" w:rsidP="005208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E1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73" w:rsidRPr="00521E1B" w:rsidRDefault="00520873" w:rsidP="00EC0147">
            <w:pPr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</w:tr>
    </w:tbl>
    <w:p w:rsidR="007652AF" w:rsidRDefault="007652AF">
      <w:pPr>
        <w:rPr>
          <w:rFonts w:ascii="Arial" w:hAnsi="Arial" w:cs="Arial"/>
          <w:sz w:val="16"/>
          <w:szCs w:val="16"/>
        </w:rPr>
      </w:pPr>
    </w:p>
    <w:tbl>
      <w:tblPr>
        <w:tblW w:w="999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7"/>
        <w:gridCol w:w="3970"/>
        <w:gridCol w:w="913"/>
        <w:gridCol w:w="299"/>
        <w:gridCol w:w="287"/>
        <w:gridCol w:w="324"/>
        <w:gridCol w:w="530"/>
        <w:gridCol w:w="299"/>
        <w:gridCol w:w="1706"/>
      </w:tblGrid>
      <w:tr w:rsidR="00E428A8" w:rsidTr="00927AEF">
        <w:trPr>
          <w:trHeight w:val="394"/>
        </w:trPr>
        <w:tc>
          <w:tcPr>
            <w:tcW w:w="9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8A8" w:rsidRPr="00E428A8" w:rsidRDefault="00E428A8">
            <w:pPr>
              <w:jc w:val="center"/>
              <w:rPr>
                <w:rFonts w:ascii="Arial" w:hAnsi="Arial" w:cs="Arial"/>
                <w:b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428A8">
              <w:rPr>
                <w:rFonts w:ascii="Arial" w:hAnsi="Arial" w:cs="Arial"/>
                <w:b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DESCRIPCIÓN DEL BIEN, SERVICIO O ARRENDAMIENTO QUE SOLICITA</w:t>
            </w:r>
          </w:p>
        </w:tc>
      </w:tr>
      <w:tr w:rsidR="009D2C67" w:rsidTr="00927AEF">
        <w:trPr>
          <w:trHeight w:val="566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52AF" w:rsidRDefault="007652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Cantidad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52AF" w:rsidRDefault="007652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Descripción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52AF" w:rsidRDefault="007652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COG</w:t>
            </w: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52AF" w:rsidRDefault="007652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Rubro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2AF" w:rsidRDefault="009154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B5F5A">
              <w:rPr>
                <w:rFonts w:ascii="Arial" w:hAnsi="Arial" w:cs="Arial"/>
                <w:b/>
                <w:sz w:val="22"/>
                <w:szCs w:val="20"/>
              </w:rPr>
              <w:t>I</w:t>
            </w:r>
            <w:r>
              <w:rPr>
                <w:rFonts w:ascii="Arial" w:hAnsi="Arial" w:cs="Arial"/>
                <w:b/>
                <w:sz w:val="22"/>
                <w:szCs w:val="20"/>
              </w:rPr>
              <w:t>mporte neto en pesos</w:t>
            </w:r>
          </w:p>
        </w:tc>
      </w:tr>
      <w:tr w:rsidR="007652AF" w:rsidTr="00927AEF">
        <w:trPr>
          <w:trHeight w:val="313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AF" w:rsidRDefault="007652A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AF" w:rsidRDefault="007652A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AF" w:rsidRDefault="007652A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52AF" w:rsidRDefault="007652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H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52AF" w:rsidRDefault="007652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S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52AF" w:rsidRDefault="007652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M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52AF" w:rsidRDefault="007652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BM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52AF" w:rsidRDefault="007652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A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AF" w:rsidRDefault="007652A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52AF" w:rsidTr="00EC0147">
        <w:trPr>
          <w:trHeight w:val="31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2AF" w:rsidRPr="009D2C67" w:rsidRDefault="007652A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2AF" w:rsidRPr="009D2C67" w:rsidRDefault="007652A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2AF" w:rsidRPr="009D2C67" w:rsidRDefault="007652A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2AF" w:rsidRPr="009D2C67" w:rsidRDefault="007652A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2AF" w:rsidRPr="009D2C67" w:rsidRDefault="007652A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2AF" w:rsidRPr="009D2C67" w:rsidRDefault="007652A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2AF" w:rsidRPr="009D2C67" w:rsidRDefault="007652A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2AF" w:rsidRPr="009D2C67" w:rsidRDefault="007652A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2AF" w:rsidRPr="009D2C67" w:rsidRDefault="007652AF" w:rsidP="0045017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7652AF" w:rsidTr="00EC0147">
        <w:trPr>
          <w:trHeight w:val="31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2AF" w:rsidRDefault="007652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2AF" w:rsidRDefault="007652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2AF" w:rsidRDefault="007652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2AF" w:rsidRDefault="007652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2AF" w:rsidRDefault="007652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2AF" w:rsidRDefault="007652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2AF" w:rsidRDefault="007652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2AF" w:rsidRDefault="007652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2AF" w:rsidRDefault="007652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52AF" w:rsidTr="00927AEF">
        <w:trPr>
          <w:trHeight w:val="31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AF" w:rsidRDefault="007652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AF" w:rsidRDefault="007652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AF" w:rsidRDefault="007652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AF" w:rsidRDefault="007652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AF" w:rsidRDefault="007652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AF" w:rsidRDefault="007652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AF" w:rsidRDefault="007652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AF" w:rsidRDefault="007652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AF" w:rsidRDefault="007652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 </w:t>
            </w:r>
          </w:p>
        </w:tc>
      </w:tr>
      <w:tr w:rsidR="007652AF" w:rsidTr="00927AEF">
        <w:trPr>
          <w:trHeight w:val="31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AF" w:rsidRDefault="007652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AF" w:rsidRDefault="007652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AF" w:rsidRDefault="007652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AF" w:rsidRDefault="007652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AF" w:rsidRDefault="007652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AF" w:rsidRDefault="007652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AF" w:rsidRDefault="007652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AF" w:rsidRDefault="007652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AF" w:rsidRDefault="007652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 </w:t>
            </w:r>
          </w:p>
        </w:tc>
      </w:tr>
      <w:tr w:rsidR="007652AF" w:rsidTr="00927AEF">
        <w:trPr>
          <w:trHeight w:val="313"/>
        </w:trPr>
        <w:tc>
          <w:tcPr>
            <w:tcW w:w="8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52AF" w:rsidRDefault="007652A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Total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AF" w:rsidRDefault="007652A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52AF" w:rsidTr="00927AEF">
        <w:trPr>
          <w:trHeight w:val="313"/>
        </w:trPr>
        <w:tc>
          <w:tcPr>
            <w:tcW w:w="99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2AF" w:rsidRDefault="007652A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H = Honorarios           S = Servicios             M = Materiales           BM = Bienes Muebles            A = Arrendamiento</w:t>
            </w:r>
          </w:p>
        </w:tc>
      </w:tr>
    </w:tbl>
    <w:p w:rsidR="007652AF" w:rsidRDefault="007652AF">
      <w:pPr>
        <w:rPr>
          <w:rFonts w:ascii="Arial" w:hAnsi="Arial" w:cs="Arial"/>
          <w:sz w:val="16"/>
          <w:szCs w:val="16"/>
        </w:rPr>
      </w:pPr>
    </w:p>
    <w:tbl>
      <w:tblPr>
        <w:tblW w:w="100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3"/>
      </w:tblGrid>
      <w:tr w:rsidR="007652AF" w:rsidTr="00E428A8">
        <w:trPr>
          <w:trHeight w:val="329"/>
        </w:trPr>
        <w:tc>
          <w:tcPr>
            <w:tcW w:w="10043" w:type="dxa"/>
          </w:tcPr>
          <w:p w:rsidR="007652AF" w:rsidRPr="007652AF" w:rsidRDefault="007652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652AF">
              <w:rPr>
                <w:rFonts w:ascii="Arial" w:hAnsi="Arial" w:cs="Arial"/>
                <w:b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OBSERVACIONES Y JUSTIFICACIÓN DEL PROCEDIMIENTO DE ADJUDICACIÓN SOLICITADO</w:t>
            </w:r>
          </w:p>
        </w:tc>
      </w:tr>
      <w:tr w:rsidR="007652AF" w:rsidTr="00E428A8">
        <w:trPr>
          <w:trHeight w:val="313"/>
        </w:trPr>
        <w:tc>
          <w:tcPr>
            <w:tcW w:w="10043" w:type="dxa"/>
          </w:tcPr>
          <w:p w:rsidR="00927AEF" w:rsidRDefault="00927A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27AEF" w:rsidRDefault="00927A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27AEF" w:rsidRDefault="00927A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27AEF" w:rsidRDefault="00927A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652AF" w:rsidRDefault="007652AF">
      <w:pPr>
        <w:rPr>
          <w:rFonts w:ascii="Arial" w:hAnsi="Arial" w:cs="Arial"/>
          <w:sz w:val="16"/>
          <w:szCs w:val="16"/>
        </w:rPr>
      </w:pPr>
    </w:p>
    <w:tbl>
      <w:tblPr>
        <w:tblW w:w="1005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870"/>
        <w:gridCol w:w="1271"/>
        <w:gridCol w:w="1439"/>
        <w:gridCol w:w="1500"/>
      </w:tblGrid>
      <w:tr w:rsidR="00521E1B" w:rsidTr="00E428A8">
        <w:trPr>
          <w:trHeight w:val="315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1B" w:rsidRDefault="00521E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5F5A">
              <w:rPr>
                <w:rFonts w:ascii="Arial" w:hAnsi="Arial" w:cs="Arial"/>
                <w:b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RELACIÓN DE PROVEEDORES</w:t>
            </w:r>
          </w:p>
        </w:tc>
      </w:tr>
      <w:tr w:rsidR="003B5F5A" w:rsidTr="00E25A9C">
        <w:trPr>
          <w:trHeight w:val="6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21E1B" w:rsidRPr="003B5F5A" w:rsidRDefault="00521E1B" w:rsidP="003B5F5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3B5F5A">
              <w:rPr>
                <w:rFonts w:ascii="Arial" w:hAnsi="Arial" w:cs="Arial"/>
                <w:b/>
                <w:sz w:val="22"/>
                <w:szCs w:val="20"/>
              </w:rPr>
              <w:t>N</w:t>
            </w:r>
            <w:r w:rsidR="003B5F5A">
              <w:rPr>
                <w:rFonts w:ascii="Arial" w:hAnsi="Arial" w:cs="Arial"/>
                <w:b/>
                <w:sz w:val="22"/>
                <w:szCs w:val="20"/>
              </w:rPr>
              <w:t>ombre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1E1B" w:rsidRPr="003B5F5A" w:rsidRDefault="00E25A9C" w:rsidP="00E25A9C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R.F.C.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21E1B" w:rsidRPr="003B5F5A" w:rsidRDefault="00521E1B" w:rsidP="003B5F5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3B5F5A">
              <w:rPr>
                <w:rFonts w:ascii="Arial" w:hAnsi="Arial" w:cs="Arial"/>
                <w:b/>
                <w:sz w:val="22"/>
                <w:szCs w:val="20"/>
              </w:rPr>
              <w:t>F</w:t>
            </w:r>
            <w:r w:rsidR="003B5F5A">
              <w:rPr>
                <w:rFonts w:ascii="Arial" w:hAnsi="Arial" w:cs="Arial"/>
                <w:b/>
                <w:sz w:val="22"/>
                <w:szCs w:val="20"/>
              </w:rPr>
              <w:t>echa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21E1B" w:rsidRPr="003B5F5A" w:rsidRDefault="00521E1B" w:rsidP="003B5F5A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3B5F5A">
              <w:rPr>
                <w:rFonts w:ascii="Arial" w:hAnsi="Arial" w:cs="Arial"/>
                <w:b/>
                <w:sz w:val="22"/>
                <w:szCs w:val="20"/>
              </w:rPr>
              <w:t>V</w:t>
            </w:r>
            <w:r w:rsidR="003B5F5A">
              <w:rPr>
                <w:rFonts w:ascii="Arial" w:hAnsi="Arial" w:cs="Arial"/>
                <w:b/>
                <w:sz w:val="22"/>
                <w:szCs w:val="20"/>
              </w:rPr>
              <w:t>igencia de cotización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21E1B" w:rsidRPr="003B5F5A" w:rsidRDefault="00521E1B" w:rsidP="003B5F5A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3B5F5A">
              <w:rPr>
                <w:rFonts w:ascii="Arial" w:hAnsi="Arial" w:cs="Arial"/>
                <w:b/>
                <w:sz w:val="22"/>
                <w:szCs w:val="20"/>
              </w:rPr>
              <w:t>I</w:t>
            </w:r>
            <w:r w:rsidR="003B5F5A">
              <w:rPr>
                <w:rFonts w:ascii="Arial" w:hAnsi="Arial" w:cs="Arial"/>
                <w:b/>
                <w:sz w:val="22"/>
                <w:szCs w:val="20"/>
              </w:rPr>
              <w:t>mporte neto en pesos</w:t>
            </w:r>
          </w:p>
        </w:tc>
      </w:tr>
      <w:tr w:rsidR="003B5F5A" w:rsidTr="00EC0147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E1B" w:rsidRPr="00140D95" w:rsidRDefault="00521E1B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E1B" w:rsidRPr="00140D95" w:rsidRDefault="00521E1B" w:rsidP="00E25A9C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E1B" w:rsidRPr="00140D95" w:rsidRDefault="00521E1B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E1B" w:rsidRPr="00140D95" w:rsidRDefault="00521E1B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E1B" w:rsidRPr="00140D95" w:rsidRDefault="00521E1B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3B5F5A" w:rsidTr="00E25A9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1B" w:rsidRDefault="00521E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1B" w:rsidRDefault="00521E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1B" w:rsidRDefault="00521E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1B" w:rsidRDefault="00521E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1B" w:rsidRDefault="00521E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B5F5A" w:rsidTr="00E25A9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1B" w:rsidRDefault="00521E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1B" w:rsidRDefault="00521E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1B" w:rsidRDefault="00521E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1B" w:rsidRDefault="00521E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1B" w:rsidRDefault="00521E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610FE9" w:rsidRDefault="00610FE9" w:rsidP="00E428A8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page" w:tblpX="1294" w:tblpY="1"/>
        <w:tblOverlap w:val="never"/>
        <w:tblW w:w="6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</w:tblGrid>
      <w:tr w:rsidR="009D2C67" w:rsidTr="009D2C67">
        <w:trPr>
          <w:trHeight w:val="249"/>
        </w:trPr>
        <w:tc>
          <w:tcPr>
            <w:tcW w:w="6307" w:type="dxa"/>
            <w:shd w:val="clear" w:color="auto" w:fill="auto"/>
            <w:noWrap/>
            <w:vAlign w:val="center"/>
            <w:hideMark/>
          </w:tcPr>
          <w:p w:rsidR="00E428A8" w:rsidRPr="009D2C67" w:rsidRDefault="00E428A8" w:rsidP="009D2C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9D2C67" w:rsidTr="009D2C67">
        <w:trPr>
          <w:trHeight w:val="249"/>
        </w:trPr>
        <w:tc>
          <w:tcPr>
            <w:tcW w:w="6307" w:type="dxa"/>
            <w:shd w:val="clear" w:color="000000" w:fill="D9D9D9"/>
            <w:vAlign w:val="center"/>
            <w:hideMark/>
          </w:tcPr>
          <w:p w:rsidR="00E428A8" w:rsidRPr="009D2C67" w:rsidRDefault="00E428A8" w:rsidP="009D2C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9D2C67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Fecha</w:t>
            </w:r>
          </w:p>
        </w:tc>
      </w:tr>
      <w:tr w:rsidR="009D2C67" w:rsidTr="009D2C67">
        <w:trPr>
          <w:trHeight w:val="236"/>
        </w:trPr>
        <w:tc>
          <w:tcPr>
            <w:tcW w:w="6307" w:type="dxa"/>
            <w:shd w:val="clear" w:color="auto" w:fill="auto"/>
            <w:vAlign w:val="center"/>
            <w:hideMark/>
          </w:tcPr>
          <w:p w:rsidR="00E428A8" w:rsidRDefault="00E428A8" w:rsidP="009D2C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  <w:p w:rsidR="00A26C8E" w:rsidRDefault="00A26C8E" w:rsidP="009D2C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  <w:p w:rsidR="00A26C8E" w:rsidRPr="009D2C67" w:rsidRDefault="00A26C8E" w:rsidP="009D2C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9D2C67" w:rsidTr="00EC0147">
        <w:trPr>
          <w:trHeight w:val="216"/>
        </w:trPr>
        <w:tc>
          <w:tcPr>
            <w:tcW w:w="6307" w:type="dxa"/>
            <w:shd w:val="clear" w:color="auto" w:fill="auto"/>
            <w:vAlign w:val="center"/>
          </w:tcPr>
          <w:p w:rsidR="00E428A8" w:rsidRPr="009D2C67" w:rsidRDefault="00E428A8" w:rsidP="009D2C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9D2C67" w:rsidTr="009D2C67">
        <w:trPr>
          <w:trHeight w:val="332"/>
        </w:trPr>
        <w:tc>
          <w:tcPr>
            <w:tcW w:w="6307" w:type="dxa"/>
            <w:shd w:val="clear" w:color="000000" w:fill="D9D9D9"/>
            <w:vAlign w:val="center"/>
            <w:hideMark/>
          </w:tcPr>
          <w:p w:rsidR="00E428A8" w:rsidRPr="009D2C67" w:rsidRDefault="00E428A8" w:rsidP="009D2C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9D2C67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Nombre y firma del Director</w:t>
            </w:r>
          </w:p>
        </w:tc>
      </w:tr>
      <w:tr w:rsidR="009D2C67" w:rsidTr="009D2C67">
        <w:trPr>
          <w:trHeight w:val="236"/>
        </w:trPr>
        <w:tc>
          <w:tcPr>
            <w:tcW w:w="6307" w:type="dxa"/>
            <w:shd w:val="clear" w:color="auto" w:fill="auto"/>
            <w:vAlign w:val="center"/>
            <w:hideMark/>
          </w:tcPr>
          <w:p w:rsidR="00E428A8" w:rsidRDefault="00E428A8" w:rsidP="009D2C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  <w:p w:rsidR="00A26C8E" w:rsidRDefault="00A26C8E" w:rsidP="009D2C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  <w:p w:rsidR="00A26C8E" w:rsidRPr="009D2C67" w:rsidRDefault="00A26C8E" w:rsidP="009D2C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9D2C67" w:rsidTr="009D2C67">
        <w:trPr>
          <w:trHeight w:val="63"/>
        </w:trPr>
        <w:tc>
          <w:tcPr>
            <w:tcW w:w="6307" w:type="dxa"/>
            <w:shd w:val="clear" w:color="auto" w:fill="auto"/>
            <w:vAlign w:val="center"/>
            <w:hideMark/>
          </w:tcPr>
          <w:p w:rsidR="00E428A8" w:rsidRPr="009D2C67" w:rsidRDefault="00E428A8" w:rsidP="009D2C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9D2C67" w:rsidTr="009D2C67">
        <w:trPr>
          <w:trHeight w:val="330"/>
        </w:trPr>
        <w:tc>
          <w:tcPr>
            <w:tcW w:w="6307" w:type="dxa"/>
            <w:shd w:val="clear" w:color="000000" w:fill="D9D9D9"/>
            <w:vAlign w:val="center"/>
            <w:hideMark/>
          </w:tcPr>
          <w:p w:rsidR="00E428A8" w:rsidRPr="009D2C67" w:rsidRDefault="00E428A8" w:rsidP="009154F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9D2C67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Nombre y firma del </w:t>
            </w:r>
            <w:r w:rsidR="009154F9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Responsable</w:t>
            </w:r>
            <w:r w:rsidRPr="009D2C67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Administrativo</w:t>
            </w:r>
          </w:p>
        </w:tc>
      </w:tr>
    </w:tbl>
    <w:p w:rsidR="004A10AB" w:rsidRDefault="009D2C6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</w:t>
      </w:r>
      <w:r w:rsidRPr="009D2C67">
        <w:rPr>
          <w:rFonts w:ascii="Arial" w:hAnsi="Arial" w:cs="Arial"/>
          <w:b/>
          <w:sz w:val="16"/>
          <w:szCs w:val="16"/>
        </w:rPr>
        <w:t>SELLO</w:t>
      </w:r>
      <w:r w:rsidR="00462630">
        <w:rPr>
          <w:rFonts w:ascii="Arial" w:hAnsi="Arial" w:cs="Arial"/>
          <w:b/>
          <w:sz w:val="20"/>
          <w:szCs w:val="20"/>
        </w:rPr>
        <w:t xml:space="preserve">      </w:t>
      </w:r>
    </w:p>
    <w:sectPr w:rsidR="004A10AB" w:rsidSect="007D1274">
      <w:headerReference w:type="default" r:id="rId6"/>
      <w:footerReference w:type="default" r:id="rId7"/>
      <w:pgSz w:w="12242" w:h="15842" w:code="1"/>
      <w:pgMar w:top="1418" w:right="1418" w:bottom="1134" w:left="1418" w:header="709" w:footer="709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7DB" w:rsidRDefault="00E677DB">
      <w:r>
        <w:separator/>
      </w:r>
    </w:p>
  </w:endnote>
  <w:endnote w:type="continuationSeparator" w:id="0">
    <w:p w:rsidR="00E677DB" w:rsidRDefault="00E6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437" w:rsidRPr="00BB0705" w:rsidRDefault="00775437" w:rsidP="00BB0705">
    <w:pPr>
      <w:pStyle w:val="Piedepgina"/>
      <w:jc w:val="right"/>
      <w:rPr>
        <w:rFonts w:ascii="Arial" w:hAnsi="Arial" w:cs="Arial"/>
        <w:b/>
        <w:sz w:val="20"/>
        <w:szCs w:val="20"/>
        <w:u w:val="single"/>
      </w:rPr>
    </w:pPr>
    <w:r w:rsidRPr="00BB0705">
      <w:rPr>
        <w:rStyle w:val="Nmerodepgina"/>
        <w:rFonts w:ascii="Arial" w:hAnsi="Arial" w:cs="Arial"/>
        <w:b/>
        <w:sz w:val="20"/>
        <w:szCs w:val="20"/>
        <w:u w:val="single"/>
      </w:rPr>
      <w:t xml:space="preserve">Página </w:t>
    </w:r>
    <w:r w:rsidRPr="00BB0705">
      <w:rPr>
        <w:rStyle w:val="Nmerodepgina"/>
        <w:rFonts w:ascii="Arial" w:hAnsi="Arial" w:cs="Arial"/>
        <w:b/>
        <w:sz w:val="20"/>
        <w:szCs w:val="20"/>
        <w:u w:val="single"/>
      </w:rPr>
      <w:fldChar w:fldCharType="begin"/>
    </w:r>
    <w:r w:rsidRPr="00BB0705">
      <w:rPr>
        <w:rStyle w:val="Nmerodepgina"/>
        <w:rFonts w:ascii="Arial" w:hAnsi="Arial" w:cs="Arial"/>
        <w:b/>
        <w:sz w:val="20"/>
        <w:szCs w:val="20"/>
        <w:u w:val="single"/>
      </w:rPr>
      <w:instrText xml:space="preserve"> PAGE </w:instrText>
    </w:r>
    <w:r w:rsidRPr="00BB0705">
      <w:rPr>
        <w:rStyle w:val="Nmerodepgina"/>
        <w:rFonts w:ascii="Arial" w:hAnsi="Arial" w:cs="Arial"/>
        <w:b/>
        <w:sz w:val="20"/>
        <w:szCs w:val="20"/>
        <w:u w:val="single"/>
      </w:rPr>
      <w:fldChar w:fldCharType="separate"/>
    </w:r>
    <w:r w:rsidR="00EC0147">
      <w:rPr>
        <w:rStyle w:val="Nmerodepgina"/>
        <w:rFonts w:ascii="Arial" w:hAnsi="Arial" w:cs="Arial"/>
        <w:b/>
        <w:noProof/>
        <w:sz w:val="20"/>
        <w:szCs w:val="20"/>
        <w:u w:val="single"/>
      </w:rPr>
      <w:t>1</w:t>
    </w:r>
    <w:r w:rsidRPr="00BB0705">
      <w:rPr>
        <w:rStyle w:val="Nmerodepgina"/>
        <w:rFonts w:ascii="Arial" w:hAnsi="Arial" w:cs="Arial"/>
        <w:b/>
        <w:sz w:val="20"/>
        <w:szCs w:val="20"/>
        <w:u w:val="single"/>
      </w:rPr>
      <w:fldChar w:fldCharType="end"/>
    </w:r>
    <w:r w:rsidRPr="00BB0705">
      <w:rPr>
        <w:rStyle w:val="Nmerodepgina"/>
        <w:rFonts w:ascii="Arial" w:hAnsi="Arial" w:cs="Arial"/>
        <w:b/>
        <w:sz w:val="20"/>
        <w:szCs w:val="20"/>
        <w:u w:val="single"/>
      </w:rPr>
      <w:t xml:space="preserve"> de </w:t>
    </w:r>
    <w:r w:rsidRPr="00BB0705">
      <w:rPr>
        <w:rStyle w:val="Nmerodepgina"/>
        <w:rFonts w:ascii="Arial" w:hAnsi="Arial" w:cs="Arial"/>
        <w:b/>
        <w:sz w:val="20"/>
        <w:szCs w:val="20"/>
        <w:u w:val="single"/>
      </w:rPr>
      <w:fldChar w:fldCharType="begin"/>
    </w:r>
    <w:r w:rsidRPr="00BB0705">
      <w:rPr>
        <w:rStyle w:val="Nmerodepgina"/>
        <w:rFonts w:ascii="Arial" w:hAnsi="Arial" w:cs="Arial"/>
        <w:b/>
        <w:sz w:val="20"/>
        <w:szCs w:val="20"/>
        <w:u w:val="single"/>
      </w:rPr>
      <w:instrText xml:space="preserve"> NUMPAGES </w:instrText>
    </w:r>
    <w:r w:rsidRPr="00BB0705">
      <w:rPr>
        <w:rStyle w:val="Nmerodepgina"/>
        <w:rFonts w:ascii="Arial" w:hAnsi="Arial" w:cs="Arial"/>
        <w:b/>
        <w:sz w:val="20"/>
        <w:szCs w:val="20"/>
        <w:u w:val="single"/>
      </w:rPr>
      <w:fldChar w:fldCharType="separate"/>
    </w:r>
    <w:r w:rsidR="00EC0147">
      <w:rPr>
        <w:rStyle w:val="Nmerodepgina"/>
        <w:rFonts w:ascii="Arial" w:hAnsi="Arial" w:cs="Arial"/>
        <w:b/>
        <w:noProof/>
        <w:sz w:val="20"/>
        <w:szCs w:val="20"/>
        <w:u w:val="single"/>
      </w:rPr>
      <w:t>1</w:t>
    </w:r>
    <w:r w:rsidRPr="00BB0705">
      <w:rPr>
        <w:rStyle w:val="Nmerodepgina"/>
        <w:rFonts w:ascii="Arial" w:hAnsi="Arial" w:cs="Arial"/>
        <w:b/>
        <w:sz w:val="20"/>
        <w:szCs w:val="20"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7DB" w:rsidRDefault="00E677DB">
      <w:r>
        <w:separator/>
      </w:r>
    </w:p>
  </w:footnote>
  <w:footnote w:type="continuationSeparator" w:id="0">
    <w:p w:rsidR="00E677DB" w:rsidRDefault="00E67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437" w:rsidRPr="000A7EA2" w:rsidRDefault="000A7EA2" w:rsidP="000A7EA2">
    <w:pPr>
      <w:pStyle w:val="Encabezado"/>
      <w:tabs>
        <w:tab w:val="center" w:pos="4703"/>
      </w:tabs>
      <w:ind w:firstLine="1383"/>
      <w:jc w:val="center"/>
      <w:rPr>
        <w:b/>
        <w:noProof/>
        <w:lang w:eastAsia="es-MX"/>
      </w:rPr>
    </w:pPr>
    <w:r>
      <w:rPr>
        <w:b/>
        <w:noProof/>
        <w:lang w:eastAsia="es-MX"/>
      </w:rPr>
      <w:drawing>
        <wp:anchor distT="0" distB="0" distL="114300" distR="114300" simplePos="0" relativeHeight="251658240" behindDoc="1" locked="0" layoutInCell="1" allowOverlap="1" wp14:anchorId="762166DF" wp14:editId="7A74697A">
          <wp:simplePos x="0" y="0"/>
          <wp:positionH relativeFrom="column">
            <wp:posOffset>13970</wp:posOffset>
          </wp:positionH>
          <wp:positionV relativeFrom="paragraph">
            <wp:posOffset>-193040</wp:posOffset>
          </wp:positionV>
          <wp:extent cx="1000125" cy="1019175"/>
          <wp:effectExtent l="0" t="0" r="9525" b="9525"/>
          <wp:wrapThrough wrapText="bothSides">
            <wp:wrapPolygon edited="0">
              <wp:start x="7817" y="0"/>
              <wp:lineTo x="5760" y="1615"/>
              <wp:lineTo x="4114" y="4037"/>
              <wp:lineTo x="4114" y="6460"/>
              <wp:lineTo x="0" y="12516"/>
              <wp:lineTo x="0" y="15746"/>
              <wp:lineTo x="1646" y="21398"/>
              <wp:lineTo x="12754" y="21398"/>
              <wp:lineTo x="18926" y="20591"/>
              <wp:lineTo x="20983" y="20187"/>
              <wp:lineTo x="21394" y="15342"/>
              <wp:lineTo x="21394" y="12920"/>
              <wp:lineTo x="17280" y="6460"/>
              <wp:lineTo x="17691" y="4845"/>
              <wp:lineTo x="15634" y="1615"/>
              <wp:lineTo x="13577" y="0"/>
              <wp:lineTo x="7817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umbnail_02 UdeC 2L negro - c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EA2">
      <w:rPr>
        <w:b/>
        <w:noProof/>
        <w:sz w:val="32"/>
        <w:lang w:eastAsia="es-MX"/>
      </w:rPr>
      <w:t>COORDINACIÓN GENERAL ADMINISTRATIVA Y FINANCIERA</w:t>
    </w:r>
  </w:p>
  <w:p w:rsidR="000A7EA2" w:rsidRDefault="000A7EA2" w:rsidP="000A7EA2">
    <w:pPr>
      <w:ind w:left="1383"/>
      <w:jc w:val="center"/>
      <w:rPr>
        <w:sz w:val="18"/>
      </w:rPr>
    </w:pPr>
    <w:r w:rsidRPr="000A7EA2">
      <w:rPr>
        <w:sz w:val="18"/>
      </w:rPr>
      <w:t>SOLICITUD DE ADQUISICIÓN DE BIENES Y CONTRATACIÓN DE SERVICIOS Y</w:t>
    </w:r>
    <w:r>
      <w:rPr>
        <w:sz w:val="18"/>
      </w:rPr>
      <w:t xml:space="preserve"> </w:t>
    </w:r>
    <w:r w:rsidRPr="000A7EA2">
      <w:rPr>
        <w:sz w:val="18"/>
      </w:rPr>
      <w:t>ARRENDAMIENTOS</w:t>
    </w:r>
    <w:r>
      <w:rPr>
        <w:sz w:val="18"/>
      </w:rPr>
      <w:t xml:space="preserve"> </w:t>
    </w:r>
    <w:r w:rsidR="00520873">
      <w:rPr>
        <w:sz w:val="18"/>
      </w:rPr>
      <w:t xml:space="preserve">(FOABUC </w:t>
    </w:r>
    <w:r>
      <w:rPr>
        <w:sz w:val="18"/>
      </w:rPr>
      <w:t>001)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70"/>
    <w:rsid w:val="00033CC9"/>
    <w:rsid w:val="000449F8"/>
    <w:rsid w:val="00056088"/>
    <w:rsid w:val="000827AB"/>
    <w:rsid w:val="00082BA8"/>
    <w:rsid w:val="000A7EA2"/>
    <w:rsid w:val="001220E6"/>
    <w:rsid w:val="00130FDC"/>
    <w:rsid w:val="00140D95"/>
    <w:rsid w:val="00147379"/>
    <w:rsid w:val="0015301D"/>
    <w:rsid w:val="00180A82"/>
    <w:rsid w:val="001B7DE7"/>
    <w:rsid w:val="001C10BB"/>
    <w:rsid w:val="001C63D6"/>
    <w:rsid w:val="002138B2"/>
    <w:rsid w:val="00240184"/>
    <w:rsid w:val="00240D30"/>
    <w:rsid w:val="00271B99"/>
    <w:rsid w:val="002879F7"/>
    <w:rsid w:val="002B1737"/>
    <w:rsid w:val="002C7A55"/>
    <w:rsid w:val="002D45E8"/>
    <w:rsid w:val="0032374B"/>
    <w:rsid w:val="003246B2"/>
    <w:rsid w:val="00326477"/>
    <w:rsid w:val="00340BCF"/>
    <w:rsid w:val="00355F26"/>
    <w:rsid w:val="00360670"/>
    <w:rsid w:val="00397A01"/>
    <w:rsid w:val="003A2A7B"/>
    <w:rsid w:val="003B5949"/>
    <w:rsid w:val="003B5F5A"/>
    <w:rsid w:val="003B7A75"/>
    <w:rsid w:val="003D278C"/>
    <w:rsid w:val="003D30E6"/>
    <w:rsid w:val="003D602E"/>
    <w:rsid w:val="003E59DE"/>
    <w:rsid w:val="003F6A86"/>
    <w:rsid w:val="004172D0"/>
    <w:rsid w:val="0045017B"/>
    <w:rsid w:val="00462630"/>
    <w:rsid w:val="00463BBB"/>
    <w:rsid w:val="00472F1D"/>
    <w:rsid w:val="004A10AB"/>
    <w:rsid w:val="004B651F"/>
    <w:rsid w:val="004C2C18"/>
    <w:rsid w:val="004D792E"/>
    <w:rsid w:val="004E5AE7"/>
    <w:rsid w:val="004E5BC1"/>
    <w:rsid w:val="005157CC"/>
    <w:rsid w:val="00520873"/>
    <w:rsid w:val="00521E1B"/>
    <w:rsid w:val="00526978"/>
    <w:rsid w:val="00566571"/>
    <w:rsid w:val="005905DB"/>
    <w:rsid w:val="00592D7D"/>
    <w:rsid w:val="005A4D20"/>
    <w:rsid w:val="005E183D"/>
    <w:rsid w:val="005F1679"/>
    <w:rsid w:val="00605967"/>
    <w:rsid w:val="00610FE9"/>
    <w:rsid w:val="006544BC"/>
    <w:rsid w:val="006878E3"/>
    <w:rsid w:val="006B553C"/>
    <w:rsid w:val="006C3254"/>
    <w:rsid w:val="006C418D"/>
    <w:rsid w:val="006D5255"/>
    <w:rsid w:val="006D6876"/>
    <w:rsid w:val="00711131"/>
    <w:rsid w:val="00711BB0"/>
    <w:rsid w:val="0074023C"/>
    <w:rsid w:val="00753407"/>
    <w:rsid w:val="00765128"/>
    <w:rsid w:val="007652AF"/>
    <w:rsid w:val="00767C1E"/>
    <w:rsid w:val="00773677"/>
    <w:rsid w:val="00775437"/>
    <w:rsid w:val="007D1274"/>
    <w:rsid w:val="007E0548"/>
    <w:rsid w:val="007F71D3"/>
    <w:rsid w:val="00801732"/>
    <w:rsid w:val="00810928"/>
    <w:rsid w:val="00821E6C"/>
    <w:rsid w:val="00834E51"/>
    <w:rsid w:val="00846160"/>
    <w:rsid w:val="008571C3"/>
    <w:rsid w:val="00883F9C"/>
    <w:rsid w:val="008A0B40"/>
    <w:rsid w:val="008D0A6F"/>
    <w:rsid w:val="008E3729"/>
    <w:rsid w:val="00913AE2"/>
    <w:rsid w:val="009154F9"/>
    <w:rsid w:val="009252A0"/>
    <w:rsid w:val="00927AEF"/>
    <w:rsid w:val="00962553"/>
    <w:rsid w:val="0098485D"/>
    <w:rsid w:val="00996373"/>
    <w:rsid w:val="009D0081"/>
    <w:rsid w:val="009D2C67"/>
    <w:rsid w:val="00A26C8E"/>
    <w:rsid w:val="00A5187B"/>
    <w:rsid w:val="00AA6180"/>
    <w:rsid w:val="00AD5901"/>
    <w:rsid w:val="00AF3F31"/>
    <w:rsid w:val="00B13A5B"/>
    <w:rsid w:val="00B2462B"/>
    <w:rsid w:val="00B30B29"/>
    <w:rsid w:val="00B43820"/>
    <w:rsid w:val="00B843D8"/>
    <w:rsid w:val="00B94F08"/>
    <w:rsid w:val="00BB0705"/>
    <w:rsid w:val="00BC589A"/>
    <w:rsid w:val="00BE22F7"/>
    <w:rsid w:val="00BE2C5A"/>
    <w:rsid w:val="00BF29FE"/>
    <w:rsid w:val="00C12D2A"/>
    <w:rsid w:val="00C31270"/>
    <w:rsid w:val="00C47ABD"/>
    <w:rsid w:val="00C50818"/>
    <w:rsid w:val="00C64D00"/>
    <w:rsid w:val="00C65EF4"/>
    <w:rsid w:val="00C8640A"/>
    <w:rsid w:val="00CD45C4"/>
    <w:rsid w:val="00CE4D4C"/>
    <w:rsid w:val="00CE786F"/>
    <w:rsid w:val="00D7463F"/>
    <w:rsid w:val="00DD2E56"/>
    <w:rsid w:val="00E25A9C"/>
    <w:rsid w:val="00E428A8"/>
    <w:rsid w:val="00E6557D"/>
    <w:rsid w:val="00E677DB"/>
    <w:rsid w:val="00E96AC2"/>
    <w:rsid w:val="00EA3709"/>
    <w:rsid w:val="00EB0DE8"/>
    <w:rsid w:val="00EC0147"/>
    <w:rsid w:val="00EC516F"/>
    <w:rsid w:val="00F52783"/>
    <w:rsid w:val="00F6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E972D4"/>
  <w15:docId w15:val="{60F5F8DE-59EE-4259-8D2A-DD98D3B8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606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6067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E2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BB0705"/>
  </w:style>
  <w:style w:type="character" w:styleId="Hipervnculo">
    <w:name w:val="Hyperlink"/>
    <w:rsid w:val="00846160"/>
    <w:rPr>
      <w:color w:val="0000FF"/>
      <w:u w:val="single"/>
    </w:rPr>
  </w:style>
  <w:style w:type="paragraph" w:customStyle="1" w:styleId="Default">
    <w:name w:val="Default"/>
    <w:rsid w:val="00D7463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rsid w:val="009625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553"/>
    <w:rPr>
      <w:rFonts w:ascii="Tahoma" w:hAnsi="Tahoma" w:cs="Tahoma"/>
      <w:sz w:val="16"/>
      <w:szCs w:val="16"/>
      <w:lang w:val="es-MX"/>
    </w:rPr>
  </w:style>
  <w:style w:type="paragraph" w:styleId="Textoindependiente">
    <w:name w:val="Body Text"/>
    <w:basedOn w:val="Normal"/>
    <w:link w:val="TextoindependienteCar"/>
    <w:uiPriority w:val="1"/>
    <w:qFormat/>
    <w:rsid w:val="00397A01"/>
    <w:pPr>
      <w:widowControl w:val="0"/>
      <w:autoSpaceDE w:val="0"/>
      <w:autoSpaceDN w:val="0"/>
    </w:pPr>
    <w:rPr>
      <w:sz w:val="12"/>
      <w:szCs w:val="1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97A01"/>
    <w:rPr>
      <w:sz w:val="12"/>
      <w:szCs w:val="1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Delegación Regional No</vt:lpstr>
    </vt:vector>
  </TitlesOfParts>
  <Company>UdeC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Delegación Regional No</dc:title>
  <dc:creator>Planeación</dc:creator>
  <cp:lastModifiedBy>Loretta</cp:lastModifiedBy>
  <cp:revision>2</cp:revision>
  <cp:lastPrinted>2022-10-10T19:58:00Z</cp:lastPrinted>
  <dcterms:created xsi:type="dcterms:W3CDTF">2022-10-10T20:26:00Z</dcterms:created>
  <dcterms:modified xsi:type="dcterms:W3CDTF">2022-10-10T20:26:00Z</dcterms:modified>
</cp:coreProperties>
</file>